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156" w:afterLines="50"/>
        <w:jc w:val="center"/>
        <w:textAlignment w:val="top"/>
        <w:rPr>
          <w:rFonts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ascii="宋体" w:cs="宋体"/>
          <w:kern w:val="0"/>
          <w:sz w:val="20"/>
          <w:szCs w:val="20"/>
        </w:rPr>
      </w:pPr>
      <w:r>
        <w:rPr>
          <w:rFonts w:hint="eastAsia" w:ascii="宋体" w:hAnsi="宋体" w:cs="宋体"/>
          <w:b/>
          <w:bCs/>
          <w:kern w:val="0"/>
          <w:sz w:val="24"/>
        </w:rPr>
        <w:t>黄明萍：</w:t>
      </w:r>
      <w:r>
        <w:rPr>
          <w:rFonts w:hint="eastAsia" w:ascii="宋体" w:hAnsi="宋体" w:cs="宋体"/>
          <w:kern w:val="0"/>
          <w:sz w:val="24"/>
        </w:rPr>
        <w:t>女，</w:t>
      </w:r>
      <w:r>
        <w:rPr>
          <w:rFonts w:ascii="宋体" w:hAnsi="宋体" w:cs="宋体"/>
          <w:kern w:val="0"/>
          <w:sz w:val="24"/>
        </w:rPr>
        <w:t>23</w:t>
      </w:r>
      <w:r>
        <w:rPr>
          <w:rFonts w:hint="eastAsia" w:ascii="宋体" w:hAnsi="宋体" w:cs="宋体"/>
          <w:kern w:val="0"/>
          <w:sz w:val="24"/>
        </w:rPr>
        <w:t>岁，壮族，中共预备党员，国贸12003班，广西贵港人，高中毕业于贵港市达开高级中学。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自步入大学以来，她始终认真踏实、学习勤奋，在各方面取得优异的成绩。思想上，热爱祖国，坚决拥护中国共产党，积极向党组织靠拢，时刻谨记个人思想、学习、工作的全面进步与提升。在此期间，积极通过学习强国、人民日报等公众号关注时政热点，与时俱进、紧跟党走。学习上勤奋刻苦，及时制定目标规划，有较强的执行力，善于总结反思，按时完成老师布置的作业，并主动督促同学，共同进步，必修课平均绩点为3.68，位居专业前10%。工作中认真负责，自大二至大四一直担任班级学习委员，热爱班集体，热心服务班级同学，及时为同学排疑解惑，帮助老师收发作业，完成老师与同学的相互通联工作；曾任长青志愿者服务总队礼仪队办公室部长，负责队内日常培训和经费核销，曾任长江大学学生会权益保障部干事，为全校师生服务，解决权益问题。生活中，坚强乐观，待人真诚热心，富有爱心，多次参与爱心献血和其他志愿服务活动；已通过全国大学生英语四级和六级考试，获得计算机二级证书、初级中学英语教师资格证；曾获校“三好学生”1次、校“优秀学生干部”2次、学院“三好学生”1次、学院“优秀工作者”1次；曾获国家励志奖学金3次、荆州市“无偿献血最美爱心志愿者”1次。现已考取广西民族大学硕士研究生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hint="eastAsia"/>
        </w:rPr>
      </w:pPr>
      <w:r>
        <w:rPr>
          <w:rFonts w:hint="eastAsia" w:ascii="宋体" w:hAnsi="宋体" w:cs="宋体"/>
          <w:b/>
          <w:bCs/>
          <w:kern w:val="0"/>
          <w:sz w:val="24"/>
        </w:rPr>
        <w:t>毕业感言：</w:t>
      </w:r>
      <w:r>
        <w:rPr>
          <w:rFonts w:hint="eastAsia" w:ascii="宋体" w:hAnsi="宋体" w:cs="宋体"/>
          <w:kern w:val="0"/>
          <w:sz w:val="24"/>
        </w:rPr>
        <w:t>四载春秋，转瞬即逝，过往于我皆为成长。每个人在青春里都有自己的活法，很感谢自己在四年的时间里没有虚度光阴，而是不断确认自己的目标，不断让自己进步。未来也许不是一路坦途，也许铺满荆棘，但路就在脚下，请相信前进一定会有所收获，也请一定让自己学会排解焦虑和内耗，坚持努力和快乐，继续不留遗憾更加自信地做自己。</w:t>
      </w:r>
    </w:p>
    <w:p>
      <w:bookmarkStart w:id="0" w:name="_GoBack"/>
      <w:bookmarkEnd w:id="0"/>
    </w:p>
    <w:sectPr>
      <w:footerReference r:id="rId4" w:type="first"/>
      <w:footerReference r:id="rId3" w:type="default"/>
      <w:pgSz w:w="11906" w:h="16838"/>
      <w:pgMar w:top="1418" w:right="1418" w:bottom="1418" w:left="1418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5100"/>
        <w:tab w:val="clear" w:pos="4153"/>
        <w:tab w:val="clear" w:pos="8306"/>
      </w:tabs>
    </w:pPr>
    <w: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0ZGFiOGJkNGE2YzA3ZmYwYWZjNWRkY2U5ZDM1YzgifQ=="/>
  </w:docVars>
  <w:rsids>
    <w:rsidRoot w:val="08036697"/>
    <w:rsid w:val="0803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2024-04-30T02:57:00Z</dcterms:created>
  <dc:creator>豪</dc:creator>
  <cp:lastModifiedBy>豪</cp:lastModifiedBy>
  <dcterms:modified xsi:type="dcterms:W3CDTF">2024-04-30T02:57:41Z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C7F57EEDEC3C4CDD9BF84ED6F312D5DD_11</vt:lpwstr>
  </property>
</Properties>
</file>